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33"/>
        <w:gridCol w:w="1387"/>
        <w:gridCol w:w="1200"/>
        <w:gridCol w:w="1200"/>
        <w:gridCol w:w="1200"/>
        <w:gridCol w:w="1200"/>
      </w:tblGrid>
      <w:tr w:rsidR="009A66D5" w:rsidRPr="009A66D5" w14:paraId="78552138" w14:textId="77777777" w:rsidTr="009A66D5">
        <w:trPr>
          <w:trHeight w:val="375"/>
        </w:trPr>
        <w:tc>
          <w:tcPr>
            <w:tcW w:w="4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E4584" w14:textId="77777777" w:rsidR="009A66D5" w:rsidRPr="009A66D5" w:rsidRDefault="009A66D5" w:rsidP="009A66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fr-FR"/>
              </w:rPr>
            </w:pPr>
            <w:r w:rsidRPr="009A66D5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fr-FR"/>
              </w:rPr>
              <w:t xml:space="preserve">Statistique des examen Permis B :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DB749" w14:textId="77777777" w:rsidR="009A66D5" w:rsidRPr="009A66D5" w:rsidRDefault="009A66D5" w:rsidP="009A66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D5FA8" w14:textId="77777777" w:rsidR="009A66D5" w:rsidRPr="009A66D5" w:rsidRDefault="009A66D5" w:rsidP="009A6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B9ED9" w14:textId="77777777" w:rsidR="009A66D5" w:rsidRPr="009A66D5" w:rsidRDefault="009A66D5" w:rsidP="009A6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9DD8D" w14:textId="77777777" w:rsidR="009A66D5" w:rsidRPr="009A66D5" w:rsidRDefault="009A66D5" w:rsidP="009A6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9A66D5" w:rsidRPr="009A66D5" w14:paraId="187DB3C1" w14:textId="77777777" w:rsidTr="009A66D5">
        <w:trPr>
          <w:trHeight w:val="300"/>
        </w:trPr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8479E" w14:textId="77777777" w:rsidR="009A66D5" w:rsidRPr="009A66D5" w:rsidRDefault="009A66D5" w:rsidP="009A6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0765B" w14:textId="77777777" w:rsidR="009A66D5" w:rsidRPr="009A66D5" w:rsidRDefault="009A66D5" w:rsidP="009A6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94193" w14:textId="77777777" w:rsidR="009A66D5" w:rsidRPr="009A66D5" w:rsidRDefault="009A66D5" w:rsidP="009A6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566F1" w14:textId="77777777" w:rsidR="009A66D5" w:rsidRPr="009A66D5" w:rsidRDefault="009A66D5" w:rsidP="009A6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AEA6B" w14:textId="77777777" w:rsidR="009A66D5" w:rsidRPr="009A66D5" w:rsidRDefault="009A66D5" w:rsidP="009A6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FCD8F" w14:textId="77777777" w:rsidR="009A66D5" w:rsidRPr="009A66D5" w:rsidRDefault="009A66D5" w:rsidP="009A6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9A66D5" w:rsidRPr="009A66D5" w14:paraId="01264E4C" w14:textId="77777777" w:rsidTr="009A66D5">
        <w:trPr>
          <w:trHeight w:val="300"/>
        </w:trPr>
        <w:tc>
          <w:tcPr>
            <w:tcW w:w="5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5AD8F" w14:textId="77777777" w:rsidR="009A66D5" w:rsidRPr="009A66D5" w:rsidRDefault="009A66D5" w:rsidP="009A66D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</w:pPr>
            <w:r w:rsidRPr="009A66D5"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  <w:t>Période du 01/01/2021 au 31/12/2021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01480" w14:textId="77777777" w:rsidR="009A66D5" w:rsidRPr="009A66D5" w:rsidRDefault="009A66D5" w:rsidP="009A66D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F4C44" w14:textId="77777777" w:rsidR="009A66D5" w:rsidRPr="009A66D5" w:rsidRDefault="009A66D5" w:rsidP="009A6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D9769" w14:textId="77777777" w:rsidR="009A66D5" w:rsidRPr="009A66D5" w:rsidRDefault="009A66D5" w:rsidP="009A6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9A66D5" w:rsidRPr="009A66D5" w14:paraId="5DBC2E23" w14:textId="77777777" w:rsidTr="009A66D5">
        <w:trPr>
          <w:trHeight w:val="315"/>
        </w:trPr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66119" w14:textId="77777777" w:rsidR="009A66D5" w:rsidRPr="009A66D5" w:rsidRDefault="009A66D5" w:rsidP="009A6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7CB5B" w14:textId="77777777" w:rsidR="009A66D5" w:rsidRPr="009A66D5" w:rsidRDefault="009A66D5" w:rsidP="009A6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14E1B" w14:textId="77777777" w:rsidR="009A66D5" w:rsidRPr="009A66D5" w:rsidRDefault="009A66D5" w:rsidP="009A6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E38CD" w14:textId="77777777" w:rsidR="009A66D5" w:rsidRPr="009A66D5" w:rsidRDefault="009A66D5" w:rsidP="009A6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5E5E4" w14:textId="77777777" w:rsidR="009A66D5" w:rsidRPr="009A66D5" w:rsidRDefault="009A66D5" w:rsidP="009A6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1385D" w14:textId="77777777" w:rsidR="009A66D5" w:rsidRPr="009A66D5" w:rsidRDefault="009A66D5" w:rsidP="009A6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9A66D5" w:rsidRPr="009A66D5" w14:paraId="5F742B8F" w14:textId="77777777" w:rsidTr="009A66D5">
        <w:trPr>
          <w:trHeight w:val="315"/>
        </w:trPr>
        <w:tc>
          <w:tcPr>
            <w:tcW w:w="4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2D334" w14:textId="77777777" w:rsidR="009A66D5" w:rsidRPr="009A66D5" w:rsidRDefault="009A66D5" w:rsidP="009A66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9A66D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Première présentation :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D273D" w14:textId="77777777" w:rsidR="009A66D5" w:rsidRPr="009A66D5" w:rsidRDefault="009A66D5" w:rsidP="009A66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73597" w14:textId="77777777" w:rsidR="009A66D5" w:rsidRPr="009A66D5" w:rsidRDefault="009A66D5" w:rsidP="009A6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FA105" w14:textId="77777777" w:rsidR="009A66D5" w:rsidRPr="009A66D5" w:rsidRDefault="009A66D5" w:rsidP="009A6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02B11B62" w14:textId="77777777" w:rsidR="009A66D5" w:rsidRPr="009A66D5" w:rsidRDefault="009A66D5" w:rsidP="009A66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A66D5">
              <w:rPr>
                <w:rFonts w:ascii="Calibri" w:eastAsia="Times New Roman" w:hAnsi="Calibri" w:cs="Calibri"/>
                <w:color w:val="000000"/>
                <w:lang w:eastAsia="fr-FR"/>
              </w:rPr>
              <w:t>Taux de réussite</w:t>
            </w:r>
          </w:p>
        </w:tc>
      </w:tr>
      <w:tr w:rsidR="009A66D5" w:rsidRPr="009A66D5" w14:paraId="1840ACC2" w14:textId="77777777" w:rsidTr="009A66D5">
        <w:trPr>
          <w:trHeight w:val="315"/>
        </w:trPr>
        <w:tc>
          <w:tcPr>
            <w:tcW w:w="32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7E632" w14:textId="77777777" w:rsidR="009A66D5" w:rsidRPr="009A66D5" w:rsidRDefault="009A66D5" w:rsidP="009A6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A66D5">
              <w:rPr>
                <w:rFonts w:ascii="Calibri" w:eastAsia="Times New Roman" w:hAnsi="Calibri" w:cs="Calibri"/>
                <w:color w:val="000000"/>
                <w:lang w:eastAsia="fr-FR"/>
              </w:rPr>
              <w:t>Permis</w:t>
            </w:r>
          </w:p>
        </w:tc>
        <w:tc>
          <w:tcPr>
            <w:tcW w:w="138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6BD17" w14:textId="77777777" w:rsidR="009A66D5" w:rsidRPr="009A66D5" w:rsidRDefault="009A66D5" w:rsidP="009A6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A66D5">
              <w:rPr>
                <w:rFonts w:ascii="Calibri" w:eastAsia="Times New Roman" w:hAnsi="Calibri" w:cs="Calibri"/>
                <w:color w:val="000000"/>
                <w:lang w:eastAsia="fr-FR"/>
              </w:rPr>
              <w:t>Ajournement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10CA6" w14:textId="77777777" w:rsidR="009A66D5" w:rsidRPr="009A66D5" w:rsidRDefault="009A66D5" w:rsidP="009A6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A66D5">
              <w:rPr>
                <w:rFonts w:ascii="Calibri" w:eastAsia="Times New Roman" w:hAnsi="Calibri" w:cs="Calibri"/>
                <w:color w:val="000000"/>
                <w:lang w:eastAsia="fr-FR"/>
              </w:rPr>
              <w:t>Obtention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9F085B" w14:textId="77777777" w:rsidR="009A66D5" w:rsidRPr="009A66D5" w:rsidRDefault="009A66D5" w:rsidP="009A6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A66D5">
              <w:rPr>
                <w:rFonts w:ascii="Calibri" w:eastAsia="Times New Roman" w:hAnsi="Calibri" w:cs="Calibri"/>
                <w:color w:val="000000"/>
                <w:lang w:eastAsia="fr-FR"/>
              </w:rPr>
              <w:t>Total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072EA" w14:textId="77777777" w:rsidR="009A66D5" w:rsidRPr="009A66D5" w:rsidRDefault="009A66D5" w:rsidP="009A6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152530" w14:textId="77777777" w:rsidR="009A66D5" w:rsidRPr="009A66D5" w:rsidRDefault="009A66D5" w:rsidP="009A6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9A66D5" w:rsidRPr="009A66D5" w14:paraId="6ADEB1A8" w14:textId="77777777" w:rsidTr="009A66D5">
        <w:trPr>
          <w:trHeight w:val="300"/>
        </w:trPr>
        <w:tc>
          <w:tcPr>
            <w:tcW w:w="32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304DF2" w14:textId="77777777" w:rsidR="009A66D5" w:rsidRPr="009A66D5" w:rsidRDefault="009A66D5" w:rsidP="009A6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A66D5">
              <w:rPr>
                <w:rFonts w:ascii="Calibri" w:eastAsia="Times New Roman" w:hAnsi="Calibri" w:cs="Calibri"/>
                <w:color w:val="000000"/>
                <w:lang w:eastAsia="fr-FR"/>
              </w:rPr>
              <w:t>B ACC (conduite accompagnée)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AEA9F" w14:textId="77777777" w:rsidR="009A66D5" w:rsidRPr="009A66D5" w:rsidRDefault="009A66D5" w:rsidP="009A66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A66D5">
              <w:rPr>
                <w:rFonts w:ascii="Calibri" w:eastAsia="Times New Roman" w:hAnsi="Calibri" w:cs="Calibri"/>
                <w:color w:val="000000"/>
                <w:lang w:eastAsia="fr-FR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7A7F6" w14:textId="77777777" w:rsidR="009A66D5" w:rsidRPr="009A66D5" w:rsidRDefault="009A66D5" w:rsidP="009A66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A66D5">
              <w:rPr>
                <w:rFonts w:ascii="Calibri" w:eastAsia="Times New Roman" w:hAnsi="Calibri" w:cs="Calibri"/>
                <w:color w:val="000000"/>
                <w:lang w:eastAsia="fr-FR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7345CE" w14:textId="77777777" w:rsidR="009A66D5" w:rsidRPr="009A66D5" w:rsidRDefault="009A66D5" w:rsidP="009A66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A66D5">
              <w:rPr>
                <w:rFonts w:ascii="Calibri" w:eastAsia="Times New Roman" w:hAnsi="Calibri" w:cs="Calibri"/>
                <w:color w:val="000000"/>
                <w:lang w:eastAsia="fr-FR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9EDF1" w14:textId="77777777" w:rsidR="009A66D5" w:rsidRPr="009A66D5" w:rsidRDefault="009A66D5" w:rsidP="009A66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3A0500" w14:textId="77777777" w:rsidR="009A66D5" w:rsidRPr="009A66D5" w:rsidRDefault="009A66D5" w:rsidP="009A66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A66D5">
              <w:rPr>
                <w:rFonts w:ascii="Calibri" w:eastAsia="Times New Roman" w:hAnsi="Calibri" w:cs="Calibri"/>
                <w:color w:val="000000"/>
                <w:lang w:eastAsia="fr-FR"/>
              </w:rPr>
              <w:t>40%</w:t>
            </w:r>
          </w:p>
        </w:tc>
      </w:tr>
      <w:tr w:rsidR="009A66D5" w:rsidRPr="009A66D5" w14:paraId="1E98D66B" w14:textId="77777777" w:rsidTr="009A66D5">
        <w:trPr>
          <w:trHeight w:val="300"/>
        </w:trPr>
        <w:tc>
          <w:tcPr>
            <w:tcW w:w="32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526001" w14:textId="77777777" w:rsidR="009A66D5" w:rsidRPr="009A66D5" w:rsidRDefault="009A66D5" w:rsidP="009A6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A66D5">
              <w:rPr>
                <w:rFonts w:ascii="Calibri" w:eastAsia="Times New Roman" w:hAnsi="Calibri" w:cs="Calibri"/>
                <w:color w:val="000000"/>
                <w:lang w:eastAsia="fr-FR"/>
              </w:rPr>
              <w:t>B Trad (conduite traditionnelle)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A0ECE" w14:textId="77777777" w:rsidR="009A66D5" w:rsidRPr="009A66D5" w:rsidRDefault="009A66D5" w:rsidP="009A66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A66D5">
              <w:rPr>
                <w:rFonts w:ascii="Calibri" w:eastAsia="Times New Roman" w:hAnsi="Calibri" w:cs="Calibri"/>
                <w:color w:val="000000"/>
                <w:lang w:eastAsia="fr-FR"/>
              </w:rPr>
              <w:t>118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6EC32" w14:textId="77777777" w:rsidR="009A66D5" w:rsidRPr="009A66D5" w:rsidRDefault="009A66D5" w:rsidP="009A66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A66D5">
              <w:rPr>
                <w:rFonts w:ascii="Calibri" w:eastAsia="Times New Roman" w:hAnsi="Calibri" w:cs="Calibri"/>
                <w:color w:val="000000"/>
                <w:lang w:eastAsia="fr-FR"/>
              </w:rPr>
              <w:t>90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B021A4" w14:textId="77777777" w:rsidR="009A66D5" w:rsidRPr="009A66D5" w:rsidRDefault="009A66D5" w:rsidP="009A66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A66D5">
              <w:rPr>
                <w:rFonts w:ascii="Calibri" w:eastAsia="Times New Roman" w:hAnsi="Calibri" w:cs="Calibri"/>
                <w:color w:val="000000"/>
                <w:lang w:eastAsia="fr-FR"/>
              </w:rPr>
              <w:t>208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76493" w14:textId="77777777" w:rsidR="009A66D5" w:rsidRPr="009A66D5" w:rsidRDefault="009A66D5" w:rsidP="009A66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AA26A1" w14:textId="77777777" w:rsidR="009A66D5" w:rsidRPr="009A66D5" w:rsidRDefault="009A66D5" w:rsidP="009A66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A66D5">
              <w:rPr>
                <w:rFonts w:ascii="Calibri" w:eastAsia="Times New Roman" w:hAnsi="Calibri" w:cs="Calibri"/>
                <w:color w:val="000000"/>
                <w:lang w:eastAsia="fr-FR"/>
              </w:rPr>
              <w:t>43%</w:t>
            </w:r>
          </w:p>
        </w:tc>
      </w:tr>
      <w:tr w:rsidR="009A66D5" w:rsidRPr="009A66D5" w14:paraId="3FCD85D7" w14:textId="77777777" w:rsidTr="009A66D5">
        <w:trPr>
          <w:trHeight w:val="315"/>
        </w:trPr>
        <w:tc>
          <w:tcPr>
            <w:tcW w:w="32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6677DF" w14:textId="77777777" w:rsidR="009A66D5" w:rsidRPr="009A66D5" w:rsidRDefault="009A66D5" w:rsidP="009A6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A66D5">
              <w:rPr>
                <w:rFonts w:ascii="Calibri" w:eastAsia="Times New Roman" w:hAnsi="Calibri" w:cs="Calibri"/>
                <w:color w:val="000000"/>
                <w:lang w:eastAsia="fr-FR"/>
              </w:rPr>
              <w:t>B CS (conduite supervisée)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19E46" w14:textId="77777777" w:rsidR="009A66D5" w:rsidRPr="009A66D5" w:rsidRDefault="009A66D5" w:rsidP="009A66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A66D5">
              <w:rPr>
                <w:rFonts w:ascii="Calibri" w:eastAsia="Times New Roman" w:hAnsi="Calibri" w:cs="Calibri"/>
                <w:color w:val="000000"/>
                <w:lang w:eastAsia="fr-FR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1AB5C" w14:textId="77777777" w:rsidR="009A66D5" w:rsidRPr="009A66D5" w:rsidRDefault="009A66D5" w:rsidP="009A66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A66D5">
              <w:rPr>
                <w:rFonts w:ascii="Calibri" w:eastAsia="Times New Roman" w:hAnsi="Calibri" w:cs="Calibri"/>
                <w:color w:val="000000"/>
                <w:lang w:eastAsia="fr-FR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47D0A7" w14:textId="77777777" w:rsidR="009A66D5" w:rsidRPr="009A66D5" w:rsidRDefault="009A66D5" w:rsidP="009A66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A66D5">
              <w:rPr>
                <w:rFonts w:ascii="Calibri" w:eastAsia="Times New Roman" w:hAnsi="Calibri" w:cs="Calibri"/>
                <w:color w:val="000000"/>
                <w:lang w:eastAsia="fr-FR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C3D2F" w14:textId="77777777" w:rsidR="009A66D5" w:rsidRPr="009A66D5" w:rsidRDefault="009A66D5" w:rsidP="009A66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63F57D" w14:textId="77777777" w:rsidR="009A66D5" w:rsidRPr="009A66D5" w:rsidRDefault="009A66D5" w:rsidP="009A66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A66D5">
              <w:rPr>
                <w:rFonts w:ascii="Calibri" w:eastAsia="Times New Roman" w:hAnsi="Calibri" w:cs="Calibri"/>
                <w:color w:val="000000"/>
                <w:lang w:eastAsia="fr-FR"/>
              </w:rPr>
              <w:t>60%</w:t>
            </w:r>
          </w:p>
        </w:tc>
      </w:tr>
      <w:tr w:rsidR="009A66D5" w:rsidRPr="009A66D5" w14:paraId="30C2527F" w14:textId="77777777" w:rsidTr="009A66D5">
        <w:trPr>
          <w:trHeight w:val="300"/>
        </w:trPr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4633E" w14:textId="77777777" w:rsidR="009A66D5" w:rsidRPr="009A66D5" w:rsidRDefault="009A66D5" w:rsidP="009A66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02F12" w14:textId="77777777" w:rsidR="009A66D5" w:rsidRPr="009A66D5" w:rsidRDefault="009A66D5" w:rsidP="009A6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A8E72" w14:textId="77777777" w:rsidR="009A66D5" w:rsidRPr="009A66D5" w:rsidRDefault="009A66D5" w:rsidP="009A6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77B24" w14:textId="77777777" w:rsidR="009A66D5" w:rsidRPr="009A66D5" w:rsidRDefault="009A66D5" w:rsidP="009A6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BD1BE" w14:textId="77777777" w:rsidR="009A66D5" w:rsidRPr="009A66D5" w:rsidRDefault="009A66D5" w:rsidP="009A6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A52AC" w14:textId="77777777" w:rsidR="009A66D5" w:rsidRPr="009A66D5" w:rsidRDefault="009A66D5" w:rsidP="009A6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9A66D5" w:rsidRPr="009A66D5" w14:paraId="0FB9B5AC" w14:textId="77777777" w:rsidTr="009A66D5">
        <w:trPr>
          <w:trHeight w:val="300"/>
        </w:trPr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3ACF4" w14:textId="77777777" w:rsidR="009A66D5" w:rsidRPr="009A66D5" w:rsidRDefault="009A66D5" w:rsidP="009A6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EC5D0" w14:textId="77777777" w:rsidR="009A66D5" w:rsidRPr="009A66D5" w:rsidRDefault="009A66D5" w:rsidP="009A6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786BE" w14:textId="77777777" w:rsidR="009A66D5" w:rsidRPr="009A66D5" w:rsidRDefault="009A66D5" w:rsidP="009A6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8FA1F" w14:textId="77777777" w:rsidR="009A66D5" w:rsidRPr="009A66D5" w:rsidRDefault="009A66D5" w:rsidP="009A6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03B99" w14:textId="77777777" w:rsidR="009A66D5" w:rsidRPr="009A66D5" w:rsidRDefault="009A66D5" w:rsidP="009A6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B293B" w14:textId="77777777" w:rsidR="009A66D5" w:rsidRPr="009A66D5" w:rsidRDefault="009A66D5" w:rsidP="009A6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9A66D5" w:rsidRPr="009A66D5" w14:paraId="1D3401CD" w14:textId="77777777" w:rsidTr="009A66D5">
        <w:trPr>
          <w:trHeight w:val="315"/>
        </w:trPr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B36EA" w14:textId="77777777" w:rsidR="009A66D5" w:rsidRPr="009A66D5" w:rsidRDefault="009A66D5" w:rsidP="009A6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68806" w14:textId="77777777" w:rsidR="009A66D5" w:rsidRPr="009A66D5" w:rsidRDefault="009A66D5" w:rsidP="009A6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D1FEE" w14:textId="77777777" w:rsidR="009A66D5" w:rsidRPr="009A66D5" w:rsidRDefault="009A66D5" w:rsidP="009A6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EA774" w14:textId="77777777" w:rsidR="009A66D5" w:rsidRPr="009A66D5" w:rsidRDefault="009A66D5" w:rsidP="009A6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AFD9C" w14:textId="77777777" w:rsidR="009A66D5" w:rsidRPr="009A66D5" w:rsidRDefault="009A66D5" w:rsidP="009A6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015E0" w14:textId="77777777" w:rsidR="009A66D5" w:rsidRPr="009A66D5" w:rsidRDefault="009A66D5" w:rsidP="009A6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9A66D5" w:rsidRPr="009A66D5" w14:paraId="3076E0A3" w14:textId="77777777" w:rsidTr="009A66D5">
        <w:trPr>
          <w:trHeight w:val="315"/>
        </w:trPr>
        <w:tc>
          <w:tcPr>
            <w:tcW w:w="4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5DDA0" w14:textId="77777777" w:rsidR="009A66D5" w:rsidRPr="009A66D5" w:rsidRDefault="009A66D5" w:rsidP="009A6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A66D5">
              <w:rPr>
                <w:rFonts w:ascii="Calibri" w:eastAsia="Times New Roman" w:hAnsi="Calibri" w:cs="Calibri"/>
                <w:color w:val="000000"/>
                <w:lang w:eastAsia="fr-FR"/>
              </w:rPr>
              <w:t>Toutes présentations :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44042" w14:textId="77777777" w:rsidR="009A66D5" w:rsidRPr="009A66D5" w:rsidRDefault="009A66D5" w:rsidP="009A6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1E4A3" w14:textId="77777777" w:rsidR="009A66D5" w:rsidRPr="009A66D5" w:rsidRDefault="009A66D5" w:rsidP="009A6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D380E" w14:textId="77777777" w:rsidR="009A66D5" w:rsidRPr="009A66D5" w:rsidRDefault="009A66D5" w:rsidP="009A6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70EC333F" w14:textId="77777777" w:rsidR="009A66D5" w:rsidRPr="009A66D5" w:rsidRDefault="009A66D5" w:rsidP="009A66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A66D5">
              <w:rPr>
                <w:rFonts w:ascii="Calibri" w:eastAsia="Times New Roman" w:hAnsi="Calibri" w:cs="Calibri"/>
                <w:color w:val="000000"/>
                <w:lang w:eastAsia="fr-FR"/>
              </w:rPr>
              <w:t>Taux de réussite</w:t>
            </w:r>
          </w:p>
        </w:tc>
      </w:tr>
      <w:tr w:rsidR="009A66D5" w:rsidRPr="009A66D5" w14:paraId="780D03DF" w14:textId="77777777" w:rsidTr="009A66D5">
        <w:trPr>
          <w:trHeight w:val="315"/>
        </w:trPr>
        <w:tc>
          <w:tcPr>
            <w:tcW w:w="32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4A4A8" w14:textId="77777777" w:rsidR="009A66D5" w:rsidRPr="009A66D5" w:rsidRDefault="009A66D5" w:rsidP="009A6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A66D5">
              <w:rPr>
                <w:rFonts w:ascii="Calibri" w:eastAsia="Times New Roman" w:hAnsi="Calibri" w:cs="Calibri"/>
                <w:color w:val="000000"/>
                <w:lang w:eastAsia="fr-FR"/>
              </w:rPr>
              <w:t>Permis</w:t>
            </w:r>
          </w:p>
        </w:tc>
        <w:tc>
          <w:tcPr>
            <w:tcW w:w="138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D99E5" w14:textId="77777777" w:rsidR="009A66D5" w:rsidRPr="009A66D5" w:rsidRDefault="009A66D5" w:rsidP="009A6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A66D5">
              <w:rPr>
                <w:rFonts w:ascii="Calibri" w:eastAsia="Times New Roman" w:hAnsi="Calibri" w:cs="Calibri"/>
                <w:color w:val="000000"/>
                <w:lang w:eastAsia="fr-FR"/>
              </w:rPr>
              <w:t>Ajournement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5D05E" w14:textId="77777777" w:rsidR="009A66D5" w:rsidRPr="009A66D5" w:rsidRDefault="009A66D5" w:rsidP="009A6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A66D5">
              <w:rPr>
                <w:rFonts w:ascii="Calibri" w:eastAsia="Times New Roman" w:hAnsi="Calibri" w:cs="Calibri"/>
                <w:color w:val="000000"/>
                <w:lang w:eastAsia="fr-FR"/>
              </w:rPr>
              <w:t>Obtention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976876" w14:textId="77777777" w:rsidR="009A66D5" w:rsidRPr="009A66D5" w:rsidRDefault="009A66D5" w:rsidP="009A6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A66D5">
              <w:rPr>
                <w:rFonts w:ascii="Calibri" w:eastAsia="Times New Roman" w:hAnsi="Calibri" w:cs="Calibri"/>
                <w:color w:val="000000"/>
                <w:lang w:eastAsia="fr-FR"/>
              </w:rPr>
              <w:t>Total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F4731" w14:textId="77777777" w:rsidR="009A66D5" w:rsidRPr="009A66D5" w:rsidRDefault="009A66D5" w:rsidP="009A6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AAF1DA" w14:textId="77777777" w:rsidR="009A66D5" w:rsidRPr="009A66D5" w:rsidRDefault="009A66D5" w:rsidP="009A6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9A66D5" w:rsidRPr="009A66D5" w14:paraId="0EE70796" w14:textId="77777777" w:rsidTr="009A66D5">
        <w:trPr>
          <w:trHeight w:val="300"/>
        </w:trPr>
        <w:tc>
          <w:tcPr>
            <w:tcW w:w="32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5A6D63" w14:textId="77777777" w:rsidR="009A66D5" w:rsidRPr="009A66D5" w:rsidRDefault="009A66D5" w:rsidP="009A6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A66D5">
              <w:rPr>
                <w:rFonts w:ascii="Calibri" w:eastAsia="Times New Roman" w:hAnsi="Calibri" w:cs="Calibri"/>
                <w:color w:val="000000"/>
                <w:lang w:eastAsia="fr-FR"/>
              </w:rPr>
              <w:t>B ACC (conduite accompagnée)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32DAD" w14:textId="77777777" w:rsidR="009A66D5" w:rsidRPr="009A66D5" w:rsidRDefault="009A66D5" w:rsidP="009A66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A66D5">
              <w:rPr>
                <w:rFonts w:ascii="Calibri" w:eastAsia="Times New Roman" w:hAnsi="Calibri" w:cs="Calibri"/>
                <w:color w:val="000000"/>
                <w:lang w:eastAsia="fr-FR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C4753" w14:textId="77777777" w:rsidR="009A66D5" w:rsidRPr="009A66D5" w:rsidRDefault="009A66D5" w:rsidP="009A66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A66D5">
              <w:rPr>
                <w:rFonts w:ascii="Calibri" w:eastAsia="Times New Roman" w:hAnsi="Calibri" w:cs="Calibri"/>
                <w:color w:val="000000"/>
                <w:lang w:eastAsia="fr-FR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691033" w14:textId="77777777" w:rsidR="009A66D5" w:rsidRPr="009A66D5" w:rsidRDefault="009A66D5" w:rsidP="009A66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A66D5">
              <w:rPr>
                <w:rFonts w:ascii="Calibri" w:eastAsia="Times New Roman" w:hAnsi="Calibri" w:cs="Calibri"/>
                <w:color w:val="000000"/>
                <w:lang w:eastAsia="fr-FR"/>
              </w:rPr>
              <w:t>31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F2E39" w14:textId="77777777" w:rsidR="009A66D5" w:rsidRPr="009A66D5" w:rsidRDefault="009A66D5" w:rsidP="009A66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BD154D" w14:textId="77777777" w:rsidR="009A66D5" w:rsidRPr="009A66D5" w:rsidRDefault="009A66D5" w:rsidP="009A66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A66D5">
              <w:rPr>
                <w:rFonts w:ascii="Calibri" w:eastAsia="Times New Roman" w:hAnsi="Calibri" w:cs="Calibri"/>
                <w:color w:val="000000"/>
                <w:lang w:eastAsia="fr-FR"/>
              </w:rPr>
              <w:t>48%</w:t>
            </w:r>
          </w:p>
        </w:tc>
      </w:tr>
      <w:tr w:rsidR="009A66D5" w:rsidRPr="009A66D5" w14:paraId="6EA3C09F" w14:textId="77777777" w:rsidTr="009A66D5">
        <w:trPr>
          <w:trHeight w:val="300"/>
        </w:trPr>
        <w:tc>
          <w:tcPr>
            <w:tcW w:w="32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1ACC73" w14:textId="77777777" w:rsidR="009A66D5" w:rsidRPr="009A66D5" w:rsidRDefault="009A66D5" w:rsidP="009A6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A66D5">
              <w:rPr>
                <w:rFonts w:ascii="Calibri" w:eastAsia="Times New Roman" w:hAnsi="Calibri" w:cs="Calibri"/>
                <w:color w:val="000000"/>
                <w:lang w:eastAsia="fr-FR"/>
              </w:rPr>
              <w:t>B Trad (conduite traditionnelle)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23224" w14:textId="77777777" w:rsidR="009A66D5" w:rsidRPr="009A66D5" w:rsidRDefault="009A66D5" w:rsidP="009A66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A66D5">
              <w:rPr>
                <w:rFonts w:ascii="Calibri" w:eastAsia="Times New Roman" w:hAnsi="Calibri" w:cs="Calibri"/>
                <w:color w:val="000000"/>
                <w:lang w:eastAsia="fr-FR"/>
              </w:rPr>
              <w:t>185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A6B2A" w14:textId="77777777" w:rsidR="009A66D5" w:rsidRPr="009A66D5" w:rsidRDefault="009A66D5" w:rsidP="009A66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A66D5">
              <w:rPr>
                <w:rFonts w:ascii="Calibri" w:eastAsia="Times New Roman" w:hAnsi="Calibri" w:cs="Calibri"/>
                <w:color w:val="000000"/>
                <w:lang w:eastAsia="fr-FR"/>
              </w:rPr>
              <w:t>170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1E0D2A" w14:textId="77777777" w:rsidR="009A66D5" w:rsidRPr="009A66D5" w:rsidRDefault="009A66D5" w:rsidP="009A66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A66D5">
              <w:rPr>
                <w:rFonts w:ascii="Calibri" w:eastAsia="Times New Roman" w:hAnsi="Calibri" w:cs="Calibri"/>
                <w:color w:val="000000"/>
                <w:lang w:eastAsia="fr-FR"/>
              </w:rPr>
              <w:t>355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BD51B" w14:textId="77777777" w:rsidR="009A66D5" w:rsidRPr="009A66D5" w:rsidRDefault="009A66D5" w:rsidP="009A66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5B4645" w14:textId="77777777" w:rsidR="009A66D5" w:rsidRPr="009A66D5" w:rsidRDefault="009A66D5" w:rsidP="009A66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A66D5">
              <w:rPr>
                <w:rFonts w:ascii="Calibri" w:eastAsia="Times New Roman" w:hAnsi="Calibri" w:cs="Calibri"/>
                <w:color w:val="000000"/>
                <w:lang w:eastAsia="fr-FR"/>
              </w:rPr>
              <w:t>47%</w:t>
            </w:r>
          </w:p>
        </w:tc>
      </w:tr>
      <w:tr w:rsidR="009A66D5" w:rsidRPr="009A66D5" w14:paraId="6DD2DBA1" w14:textId="77777777" w:rsidTr="009A66D5">
        <w:trPr>
          <w:trHeight w:val="315"/>
        </w:trPr>
        <w:tc>
          <w:tcPr>
            <w:tcW w:w="32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2181C2" w14:textId="77777777" w:rsidR="009A66D5" w:rsidRPr="009A66D5" w:rsidRDefault="009A66D5" w:rsidP="009A66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A66D5">
              <w:rPr>
                <w:rFonts w:ascii="Calibri" w:eastAsia="Times New Roman" w:hAnsi="Calibri" w:cs="Calibri"/>
                <w:color w:val="000000"/>
                <w:lang w:eastAsia="fr-FR"/>
              </w:rPr>
              <w:t>B CS (conduite supervisée)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BBBD3" w14:textId="77777777" w:rsidR="009A66D5" w:rsidRPr="009A66D5" w:rsidRDefault="009A66D5" w:rsidP="009A66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A66D5">
              <w:rPr>
                <w:rFonts w:ascii="Calibri" w:eastAsia="Times New Roman" w:hAnsi="Calibri" w:cs="Calibri"/>
                <w:color w:val="000000"/>
                <w:lang w:eastAsia="fr-FR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19160" w14:textId="77777777" w:rsidR="009A66D5" w:rsidRPr="009A66D5" w:rsidRDefault="009A66D5" w:rsidP="009A66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A66D5">
              <w:rPr>
                <w:rFonts w:ascii="Calibri" w:eastAsia="Times New Roman" w:hAnsi="Calibri" w:cs="Calibri"/>
                <w:color w:val="000000"/>
                <w:lang w:eastAsia="fr-FR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92F64E" w14:textId="77777777" w:rsidR="009A66D5" w:rsidRPr="009A66D5" w:rsidRDefault="009A66D5" w:rsidP="009A66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A66D5">
              <w:rPr>
                <w:rFonts w:ascii="Calibri" w:eastAsia="Times New Roman" w:hAnsi="Calibri" w:cs="Calibri"/>
                <w:color w:val="000000"/>
                <w:lang w:eastAsia="fr-FR"/>
              </w:rPr>
              <w:t>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FCD81" w14:textId="77777777" w:rsidR="009A66D5" w:rsidRPr="009A66D5" w:rsidRDefault="009A66D5" w:rsidP="009A66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7B8610" w14:textId="77777777" w:rsidR="009A66D5" w:rsidRPr="009A66D5" w:rsidRDefault="009A66D5" w:rsidP="009A66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A66D5">
              <w:rPr>
                <w:rFonts w:ascii="Calibri" w:eastAsia="Times New Roman" w:hAnsi="Calibri" w:cs="Calibri"/>
                <w:color w:val="000000"/>
                <w:lang w:eastAsia="fr-FR"/>
              </w:rPr>
              <w:t>52%</w:t>
            </w:r>
          </w:p>
        </w:tc>
      </w:tr>
      <w:tr w:rsidR="009A66D5" w:rsidRPr="009A66D5" w14:paraId="660D628D" w14:textId="77777777" w:rsidTr="009A66D5">
        <w:trPr>
          <w:trHeight w:val="300"/>
        </w:trPr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0A071" w14:textId="77777777" w:rsidR="009A66D5" w:rsidRPr="009A66D5" w:rsidRDefault="009A66D5" w:rsidP="009A66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7F554" w14:textId="77777777" w:rsidR="009A66D5" w:rsidRPr="009A66D5" w:rsidRDefault="009A66D5" w:rsidP="009A6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B6F09" w14:textId="77777777" w:rsidR="009A66D5" w:rsidRPr="009A66D5" w:rsidRDefault="009A66D5" w:rsidP="009A6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F65BD" w14:textId="77777777" w:rsidR="009A66D5" w:rsidRPr="009A66D5" w:rsidRDefault="009A66D5" w:rsidP="009A6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EE9B7" w14:textId="77777777" w:rsidR="009A66D5" w:rsidRPr="009A66D5" w:rsidRDefault="009A66D5" w:rsidP="009A6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8D418" w14:textId="77777777" w:rsidR="009A66D5" w:rsidRPr="009A66D5" w:rsidRDefault="009A66D5" w:rsidP="009A6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</w:tbl>
    <w:p w14:paraId="2A8AA027" w14:textId="77777777" w:rsidR="009A66D5" w:rsidRDefault="009A66D5"/>
    <w:sectPr w:rsidR="009A66D5" w:rsidSect="001C0E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6D5"/>
    <w:rsid w:val="001C0EA5"/>
    <w:rsid w:val="0057315D"/>
    <w:rsid w:val="009A66D5"/>
    <w:rsid w:val="00A04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59E41"/>
  <w15:docId w15:val="{B8CFA67E-3B7E-454F-A6CD-EFDA332D4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0EA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98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85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Poste1</dc:creator>
  <cp:lastModifiedBy>Zelia Cabanel</cp:lastModifiedBy>
  <cp:revision>2</cp:revision>
  <dcterms:created xsi:type="dcterms:W3CDTF">2022-04-06T07:54:00Z</dcterms:created>
  <dcterms:modified xsi:type="dcterms:W3CDTF">2022-04-06T07:54:00Z</dcterms:modified>
</cp:coreProperties>
</file>